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F" w:rsidRDefault="004B401F"/>
    <w:tbl>
      <w:tblPr>
        <w:tblW w:w="9064" w:type="dxa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75"/>
        <w:gridCol w:w="1073"/>
        <w:gridCol w:w="1086"/>
        <w:gridCol w:w="1079"/>
        <w:gridCol w:w="777"/>
        <w:gridCol w:w="259"/>
        <w:gridCol w:w="465"/>
        <w:gridCol w:w="954"/>
        <w:gridCol w:w="130"/>
        <w:gridCol w:w="1634"/>
      </w:tblGrid>
      <w:tr w:rsidR="004B401F">
        <w:trPr>
          <w:trHeight w:val="1387"/>
        </w:trPr>
        <w:tc>
          <w:tcPr>
            <w:tcW w:w="9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海南国际仲裁院</w:t>
            </w:r>
          </w:p>
          <w:p w:rsidR="004B401F" w:rsidRDefault="004E61BB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仲裁员申请表</w:t>
            </w:r>
          </w:p>
          <w:p w:rsidR="004B401F" w:rsidRDefault="004B401F">
            <w:pPr>
              <w:jc w:val="center"/>
              <w:rPr>
                <w:rFonts w:ascii="黑体" w:eastAsia="黑体" w:hAnsi="黑体"/>
                <w:b/>
                <w:bCs/>
                <w:sz w:val="15"/>
                <w:szCs w:val="15"/>
              </w:rPr>
            </w:pP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2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Chars="100" w:firstLine="260"/>
              <w:jc w:val="left"/>
              <w:rPr>
                <w:rFonts w:ascii="楷体_GB2312" w:eastAsia="楷体_GB2312" w:hAnsi="宋体"/>
                <w:i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>2</w:t>
            </w:r>
            <w:r>
              <w:rPr>
                <w:rFonts w:ascii="宋体" w:hAnsi="宋体" w:cs="宋体" w:hint="eastAsia"/>
                <w:i/>
                <w:sz w:val="26"/>
                <w:szCs w:val="28"/>
              </w:rPr>
              <w:t>寸</w:t>
            </w: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>免冠照 片（蓝底）</w:t>
            </w: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别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2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ind w:firstLineChars="100" w:firstLine="28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民  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6"/>
                <w:szCs w:val="28"/>
              </w:rPr>
              <w:t>工作语言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外语程度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毕业时间及院校</w:t>
            </w:r>
          </w:p>
        </w:tc>
        <w:tc>
          <w:tcPr>
            <w:tcW w:w="2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学历学位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身份证号码</w:t>
            </w:r>
          </w:p>
        </w:tc>
        <w:tc>
          <w:tcPr>
            <w:tcW w:w="6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28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职称</w:t>
            </w:r>
          </w:p>
        </w:tc>
        <w:tc>
          <w:tcPr>
            <w:tcW w:w="4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ind w:firstLine="14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单位地址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办公电话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通信地址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邮政编码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移动电话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ind w:firstLine="14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传  真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微信号码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E－mail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ind w:left="120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2240"/>
              <w:jc w:val="left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以何种身份申请仲裁员（请在□内√）</w:t>
            </w:r>
          </w:p>
        </w:tc>
      </w:tr>
      <w:tr w:rsidR="004B401F">
        <w:trPr>
          <w:trHeight w:val="1928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□仲裁机构工作人员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□律师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□退休、离职法官</w:t>
            </w:r>
          </w:p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 xml:space="preserve">□法律研究、教学人员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□经济贸易等专业工作人员</w:t>
            </w:r>
          </w:p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□其他法律工作人员</w:t>
            </w: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3360"/>
              <w:jc w:val="left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lastRenderedPageBreak/>
              <w:t>主要工作经历</w:t>
            </w:r>
          </w:p>
        </w:tc>
      </w:tr>
      <w:tr w:rsidR="004B401F">
        <w:trPr>
          <w:trHeight w:val="6366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ind w:firstLine="3220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法律专长</w:t>
            </w:r>
          </w:p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hint="eastAsia"/>
              </w:rPr>
              <w:t>【</w:t>
            </w:r>
            <w:r w:rsidRPr="001419E1">
              <w:rPr>
                <w:rFonts w:hint="eastAsia"/>
                <w:sz w:val="24"/>
              </w:rPr>
              <w:t>请在□内打（√），最多选填三项</w:t>
            </w:r>
            <w:r>
              <w:rPr>
                <w:rFonts w:hint="eastAsia"/>
              </w:rPr>
              <w:t>】</w:t>
            </w:r>
          </w:p>
        </w:tc>
      </w:tr>
      <w:tr w:rsidR="004B401F">
        <w:trPr>
          <w:trHeight w:val="2057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71D0" w:rsidRDefault="001471D0" w:rsidP="001471D0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□合同法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□物权法     □担保法     □公司法    □破产法</w:t>
            </w:r>
            <w:r w:rsidR="004E61BB">
              <w:rPr>
                <w:rFonts w:ascii="微软雅黑" w:eastAsia="微软雅黑" w:hAnsi="微软雅黑"/>
                <w:sz w:val="24"/>
              </w:rPr>
              <w:t xml:space="preserve">     □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证券法</w:t>
            </w:r>
          </w:p>
          <w:p w:rsidR="001471D0" w:rsidRDefault="004E61BB" w:rsidP="001471D0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票据法</w:t>
            </w:r>
            <w:r>
              <w:rPr>
                <w:rFonts w:ascii="微软雅黑" w:eastAsia="微软雅黑" w:hAnsi="微软雅黑"/>
                <w:sz w:val="24"/>
              </w:rPr>
              <w:t xml:space="preserve">    □</w:t>
            </w:r>
            <w:r>
              <w:rPr>
                <w:rFonts w:ascii="微软雅黑" w:eastAsia="微软雅黑" w:hAnsi="微软雅黑" w:hint="eastAsia"/>
                <w:sz w:val="24"/>
              </w:rPr>
              <w:t>保险法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信托法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专利法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商标法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著作权法</w:t>
            </w:r>
          </w:p>
          <w:p w:rsidR="004B401F" w:rsidRDefault="004E61BB" w:rsidP="001471D0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海商法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   □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仲裁法 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民事诉讼法 □其它（请您列举）</w:t>
            </w:r>
            <w:r w:rsidR="001471D0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</w:t>
            </w:r>
          </w:p>
        </w:tc>
      </w:tr>
      <w:tr w:rsidR="004B401F"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业务专长</w:t>
            </w:r>
          </w:p>
          <w:p w:rsidR="004B401F" w:rsidRDefault="004E61BB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ascii="宋体" w:hAnsi="宋体" w:hint="eastAsia"/>
                <w:sz w:val="24"/>
              </w:rPr>
              <w:t>请在____填写序号</w:t>
            </w:r>
            <w:r>
              <w:rPr>
                <w:rFonts w:ascii="宋体" w:hAnsi="宋体"/>
                <w:sz w:val="24"/>
              </w:rPr>
              <w:t>，前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项专长内容将印刷在仲裁员名册上</w:t>
            </w:r>
            <w:r>
              <w:rPr>
                <w:rFonts w:hint="eastAsia"/>
              </w:rPr>
              <w:t>】</w:t>
            </w:r>
          </w:p>
        </w:tc>
      </w:tr>
      <w:tr w:rsidR="004B401F">
        <w:trPr>
          <w:trHeight w:val="2268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1BB" w:rsidRDefault="001471D0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="00DF2C35">
              <w:rPr>
                <w:rFonts w:ascii="微软雅黑" w:eastAsia="微软雅黑" w:hAnsi="微软雅黑"/>
                <w:sz w:val="24"/>
              </w:rPr>
              <w:t>_____国际贸易</w:t>
            </w:r>
            <w:r w:rsidR="00DF2C35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DF2C35">
              <w:rPr>
                <w:rFonts w:ascii="微软雅黑" w:eastAsia="微软雅黑" w:hAnsi="微软雅黑"/>
                <w:sz w:val="24"/>
              </w:rPr>
              <w:t>_____</w:t>
            </w:r>
            <w:r w:rsidR="00DF2C35">
              <w:rPr>
                <w:rFonts w:ascii="微软雅黑" w:eastAsia="微软雅黑" w:hAnsi="微软雅黑" w:hint="eastAsia"/>
                <w:sz w:val="24"/>
              </w:rPr>
              <w:t>海商海事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  _____借款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_</w:t>
            </w:r>
            <w:r w:rsidR="004E61BB">
              <w:rPr>
                <w:rFonts w:ascii="微软雅黑" w:eastAsia="微软雅黑" w:hAnsi="微软雅黑"/>
                <w:sz w:val="24"/>
              </w:rPr>
              <w:t>____保理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="004E61BB">
              <w:rPr>
                <w:rFonts w:ascii="微软雅黑" w:eastAsia="微软雅黑" w:hAnsi="微软雅黑"/>
                <w:sz w:val="24"/>
              </w:rPr>
              <w:t>_____委托理财</w:t>
            </w:r>
          </w:p>
          <w:p w:rsidR="004E61BB" w:rsidRDefault="004E61BB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 _____房地产开发经营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  _____建设工程  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 xml:space="preserve">_____买卖    _____融资租赁 </w:t>
            </w:r>
          </w:p>
          <w:p w:rsidR="004B401F" w:rsidRPr="001471D0" w:rsidRDefault="004E61BB" w:rsidP="004E61BB">
            <w:pPr>
              <w:jc w:val="left"/>
              <w:rPr>
                <w:rFonts w:ascii="微软雅黑" w:eastAsia="微软雅黑" w:hAnsi="微软雅黑"/>
                <w:b/>
                <w:sz w:val="24"/>
                <w:u w:val="single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_____知识产权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其他（请您列举）</w:t>
            </w:r>
            <w:r w:rsidR="001471D0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        </w:t>
            </w:r>
          </w:p>
        </w:tc>
      </w:tr>
    </w:tbl>
    <w:p w:rsidR="004B401F" w:rsidRDefault="004B401F"/>
    <w:sectPr w:rsidR="004B401F" w:rsidSect="004B401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1F" w:rsidRDefault="004B401F" w:rsidP="004B401F">
      <w:r>
        <w:separator/>
      </w:r>
    </w:p>
  </w:endnote>
  <w:endnote w:type="continuationSeparator" w:id="1">
    <w:p w:rsidR="004B401F" w:rsidRDefault="004B401F" w:rsidP="004B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1F" w:rsidRDefault="004B401F" w:rsidP="004B401F">
      <w:r>
        <w:separator/>
      </w:r>
    </w:p>
  </w:footnote>
  <w:footnote w:type="continuationSeparator" w:id="1">
    <w:p w:rsidR="004B401F" w:rsidRDefault="004B401F" w:rsidP="004B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1F" w:rsidRDefault="004E61BB">
    <w:pPr>
      <w:pStyle w:val="a3"/>
    </w:pPr>
    <w:r>
      <w:rPr>
        <w:noProof/>
      </w:rPr>
      <w:drawing>
        <wp:inline distT="0" distB="0" distL="0" distR="0">
          <wp:extent cx="361950" cy="361950"/>
          <wp:effectExtent l="19050" t="0" r="0" b="0"/>
          <wp:docPr id="4097" name="图片 1" descr="logo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1F"/>
    <w:rsid w:val="001419E1"/>
    <w:rsid w:val="001471D0"/>
    <w:rsid w:val="004B401F"/>
    <w:rsid w:val="004E61BB"/>
    <w:rsid w:val="009D6D32"/>
    <w:rsid w:val="00DF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B4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4B401F"/>
    <w:rPr>
      <w:sz w:val="18"/>
      <w:szCs w:val="18"/>
    </w:rPr>
  </w:style>
  <w:style w:type="character" w:customStyle="1" w:styleId="Char">
    <w:name w:val="批注框文本 Char"/>
    <w:basedOn w:val="a0"/>
    <w:link w:val="a5"/>
    <w:rsid w:val="004B40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355</Words>
  <Characters>310</Characters>
  <Application>Microsoft Office Word</Application>
  <DocSecurity>0</DocSecurity>
  <Lines>2</Lines>
  <Paragraphs>1</Paragraphs>
  <ScaleCrop>false</ScaleCrop>
  <Company>hiac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海南国际仲裁院仲裁员申请表</dc:title>
  <dc:creator>hiac</dc:creator>
  <cp:lastModifiedBy>Administrator</cp:lastModifiedBy>
  <cp:revision>9</cp:revision>
  <cp:lastPrinted>2020-05-19T00:32:00Z</cp:lastPrinted>
  <dcterms:created xsi:type="dcterms:W3CDTF">2020-05-18T08:20:00Z</dcterms:created>
  <dcterms:modified xsi:type="dcterms:W3CDTF">2020-05-19T01:04:00Z</dcterms:modified>
</cp:coreProperties>
</file>